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B9" w:rsidRPr="00FB3BB9" w:rsidRDefault="00FB3BB9">
      <w:pPr>
        <w:rPr>
          <w:sz w:val="32"/>
          <w:szCs w:val="32"/>
        </w:rPr>
      </w:pPr>
      <w:r w:rsidRPr="00FB3BB9">
        <w:rPr>
          <w:sz w:val="32"/>
          <w:szCs w:val="32"/>
        </w:rPr>
        <w:t>A BRIDGE TOO FAR</w:t>
      </w:r>
    </w:p>
    <w:p w:rsidR="00FA7E6C" w:rsidRPr="0000415D" w:rsidRDefault="00FB3BB9">
      <w:pPr>
        <w:rPr>
          <w:sz w:val="24"/>
          <w:szCs w:val="24"/>
          <w:u w:val="single"/>
        </w:rPr>
      </w:pPr>
      <w:r w:rsidRPr="0000415D">
        <w:rPr>
          <w:sz w:val="24"/>
          <w:szCs w:val="24"/>
          <w:u w:val="single"/>
        </w:rPr>
        <w:t>Driver’s Bulletin #1</w:t>
      </w:r>
    </w:p>
    <w:p w:rsidR="00A33A46" w:rsidRDefault="00FB3BB9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31015D">
        <w:t xml:space="preserve">DAYLIGHT SAVINGS TIME ENDS SATURDAY NIGHT.  ABTF WILL USE THE NEW TIME.  (On Sunday morning the new time of 8:30 will be the old time of 9:30).  </w:t>
      </w:r>
    </w:p>
    <w:p w:rsidR="00A33A46" w:rsidRDefault="00A33A46" w:rsidP="00C045F4">
      <w:pPr>
        <w:pStyle w:val="ListParagraph"/>
        <w:spacing w:after="0" w:line="240" w:lineRule="auto"/>
      </w:pPr>
    </w:p>
    <w:p w:rsidR="00FB3BB9" w:rsidRDefault="00A33A46" w:rsidP="00C045F4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 </w:t>
      </w:r>
      <w:r w:rsidR="00FB3BB9" w:rsidRPr="00A33A46">
        <w:rPr>
          <w:b/>
        </w:rPr>
        <w:t>The START of the event will move forward to 8:30</w:t>
      </w:r>
      <w:r w:rsidR="0031015D" w:rsidRPr="00A33A46">
        <w:rPr>
          <w:b/>
        </w:rPr>
        <w:t xml:space="preserve"> (new time)</w:t>
      </w:r>
      <w:r w:rsidR="00FB3BB9" w:rsidRPr="00A33A46">
        <w:rPr>
          <w:b/>
        </w:rPr>
        <w:t xml:space="preserve"> plus car numbe</w:t>
      </w:r>
      <w:r w:rsidR="00FB3BB9">
        <w:t>r</w:t>
      </w:r>
      <w:r w:rsidR="00A60898">
        <w:t xml:space="preserve">; Route Instructions will be given out at 7:30; Drivers’ Meeting at 7:45; finish </w:t>
      </w:r>
      <w:proofErr w:type="gramStart"/>
      <w:r w:rsidR="00A60898">
        <w:t>approx..</w:t>
      </w:r>
      <w:proofErr w:type="gramEnd"/>
      <w:r w:rsidR="00A60898">
        <w:t xml:space="preserve"> 1:15.</w:t>
      </w:r>
    </w:p>
    <w:p w:rsidR="0000415D" w:rsidRDefault="0000415D" w:rsidP="00C045F4">
      <w:pPr>
        <w:pStyle w:val="ListParagraph"/>
        <w:spacing w:after="0" w:line="240" w:lineRule="auto"/>
      </w:pPr>
    </w:p>
    <w:p w:rsidR="00FB3BB9" w:rsidRDefault="00FB3BB9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7C6227">
        <w:t xml:space="preserve">Note some of the </w:t>
      </w:r>
      <w:r w:rsidR="00B9124A">
        <w:t xml:space="preserve">small </w:t>
      </w:r>
      <w:r w:rsidR="007C6227">
        <w:t>i</w:t>
      </w:r>
      <w:r>
        <w:t>tems different than CB50:</w:t>
      </w:r>
      <w:r w:rsidR="000B23E1">
        <w:t xml:space="preserve"> (large items are more obvious)</w:t>
      </w:r>
    </w:p>
    <w:p w:rsidR="007C6227" w:rsidRDefault="007C6227" w:rsidP="00C045F4">
      <w:pPr>
        <w:pStyle w:val="ListParagraph"/>
        <w:spacing w:after="0" w:line="240" w:lineRule="auto"/>
      </w:pPr>
    </w:p>
    <w:p w:rsidR="00FB3BB9" w:rsidRDefault="00A60898" w:rsidP="00C045F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start is in a different location; </w:t>
      </w:r>
      <w:r w:rsidR="00F360FE">
        <w:t xml:space="preserve">it is </w:t>
      </w:r>
      <w:r>
        <w:t>at the “Stop” at the bottom of the Grand Summit driveway.</w:t>
      </w:r>
    </w:p>
    <w:p w:rsidR="00A60898" w:rsidRDefault="00A60898" w:rsidP="00C045F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Leg times were rounded, per NER </w:t>
      </w:r>
      <w:proofErr w:type="spellStart"/>
      <w:r>
        <w:t>Regs</w:t>
      </w:r>
      <w:proofErr w:type="spellEnd"/>
      <w:r>
        <w:t>.  (Mileages were truncated).</w:t>
      </w:r>
    </w:p>
    <w:p w:rsidR="007C6227" w:rsidRDefault="007C6227" w:rsidP="00C045F4">
      <w:pPr>
        <w:pStyle w:val="ListParagraph"/>
        <w:numPr>
          <w:ilvl w:val="1"/>
          <w:numId w:val="1"/>
        </w:numPr>
        <w:spacing w:after="0" w:line="240" w:lineRule="auto"/>
      </w:pPr>
      <w:r>
        <w:t>Definition of Island and On/Onto.</w:t>
      </w:r>
    </w:p>
    <w:p w:rsidR="007C6227" w:rsidRDefault="007C6227" w:rsidP="00C045F4">
      <w:pPr>
        <w:pStyle w:val="ListParagraph"/>
        <w:numPr>
          <w:ilvl w:val="1"/>
          <w:numId w:val="1"/>
        </w:numPr>
        <w:spacing w:after="0" w:line="240" w:lineRule="auto"/>
      </w:pPr>
      <w:r>
        <w:t>There are no automatic pauses at covered bridges.</w:t>
      </w:r>
    </w:p>
    <w:p w:rsidR="004F4217" w:rsidRDefault="004F4217" w:rsidP="00C045F4">
      <w:pPr>
        <w:pStyle w:val="ListParagraph"/>
        <w:numPr>
          <w:ilvl w:val="1"/>
          <w:numId w:val="1"/>
        </w:numPr>
        <w:spacing w:after="0" w:line="240" w:lineRule="auto"/>
      </w:pPr>
      <w:r>
        <w:t>ABTF uses “Section” to mean before the rest break and afterwards.</w:t>
      </w:r>
    </w:p>
    <w:p w:rsidR="00C6155D" w:rsidRDefault="00C6155D" w:rsidP="00C045F4">
      <w:pPr>
        <w:pStyle w:val="ListParagraph"/>
        <w:spacing w:after="0" w:line="240" w:lineRule="auto"/>
        <w:ind w:left="1440"/>
      </w:pPr>
    </w:p>
    <w:p w:rsidR="00D83B84" w:rsidRDefault="00D83B84" w:rsidP="00C045F4">
      <w:pPr>
        <w:pStyle w:val="ListParagraph"/>
        <w:numPr>
          <w:ilvl w:val="0"/>
          <w:numId w:val="1"/>
        </w:numPr>
        <w:spacing w:after="0" w:line="240" w:lineRule="auto"/>
      </w:pPr>
      <w:r>
        <w:t>As noted by Covered Bridge Rally, there are no fuel stations at Mt. Snow.</w:t>
      </w:r>
    </w:p>
    <w:p w:rsidR="00C6155D" w:rsidRDefault="00C6155D" w:rsidP="00C045F4">
      <w:pPr>
        <w:pStyle w:val="ListParagraph"/>
        <w:spacing w:after="0" w:line="240" w:lineRule="auto"/>
      </w:pPr>
    </w:p>
    <w:p w:rsidR="00D83B84" w:rsidRDefault="00D83B84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19.5 max TA </w:t>
      </w:r>
      <w:r w:rsidR="00EB3E14">
        <w:t xml:space="preserve">applies </w:t>
      </w:r>
      <w:r w:rsidR="00AB0240">
        <w:t>per Section</w:t>
      </w:r>
      <w:r w:rsidR="00EB3E14">
        <w:t>; it</w:t>
      </w:r>
      <w:r w:rsidR="00AB0240">
        <w:t xml:space="preserve"> </w:t>
      </w:r>
      <w:r>
        <w:t>resets at the rest break.</w:t>
      </w:r>
    </w:p>
    <w:p w:rsidR="00F30BE3" w:rsidRDefault="00F30BE3" w:rsidP="00C045F4">
      <w:pPr>
        <w:pStyle w:val="ListParagraph"/>
        <w:spacing w:after="0" w:line="240" w:lineRule="auto"/>
      </w:pPr>
    </w:p>
    <w:p w:rsidR="00F30BE3" w:rsidRDefault="002357F4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There is one Do It Yourself Leg in the second Section of the event.  </w:t>
      </w:r>
      <w:r w:rsidR="00F30BE3">
        <w:t xml:space="preserve">DIY is a leg not staffed by control crew.  It is a checkpoint where you are required to time yourself rather than being timed by a control crew.  Upon arriving at the DIY end location, you must enter your theoretical correct arrival time on the scorecard in the block labeled </w:t>
      </w:r>
      <w:r w:rsidR="00F30BE3" w:rsidRPr="00F30BE3">
        <w:rPr>
          <w:b/>
          <w:bCs/>
        </w:rPr>
        <w:t xml:space="preserve">FINISH </w:t>
      </w:r>
      <w:r w:rsidR="00F30BE3" w:rsidRPr="00F30BE3">
        <w:rPr>
          <w:bCs/>
        </w:rPr>
        <w:t>for that leg</w:t>
      </w:r>
      <w:r w:rsidR="00F30BE3" w:rsidRPr="00F30BE3">
        <w:rPr>
          <w:b/>
          <w:bCs/>
        </w:rPr>
        <w:t xml:space="preserve">.  </w:t>
      </w:r>
      <w:r w:rsidR="00F30BE3" w:rsidRPr="00F30BE3">
        <w:rPr>
          <w:b/>
          <w:bCs/>
          <w:u w:val="single"/>
        </w:rPr>
        <w:t>Make sure you enter your time in minutes and hundredths of minutes.</w:t>
      </w:r>
      <w:r w:rsidR="00F30BE3">
        <w:t xml:space="preserve"> You will enter your start time for the next leg in the next block marked </w:t>
      </w:r>
      <w:r w:rsidR="00F30BE3" w:rsidRPr="00F30BE3">
        <w:rPr>
          <w:b/>
          <w:bCs/>
        </w:rPr>
        <w:t xml:space="preserve">START. </w:t>
      </w:r>
      <w:r w:rsidR="00F30BE3">
        <w:t xml:space="preserve"> This start time will be your finish time in whole minutes plus </w:t>
      </w:r>
      <w:r w:rsidR="00F30BE3" w:rsidRPr="00DC68E5">
        <w:t>4.00</w:t>
      </w:r>
      <w:r w:rsidR="00F30BE3" w:rsidRPr="00F30BE3">
        <w:rPr>
          <w:color w:val="FF0000"/>
        </w:rPr>
        <w:t xml:space="preserve"> </w:t>
      </w:r>
      <w:r w:rsidR="00F30BE3">
        <w:t>minutes, truncated.  You will be told in the NRI’s when to end a DIY; h</w:t>
      </w:r>
      <w:r w:rsidR="0013695C">
        <w:t>owever, you will not</w:t>
      </w:r>
      <w:r w:rsidR="00F30BE3">
        <w:t xml:space="preserve"> be told when the DIY leg begins.</w:t>
      </w:r>
    </w:p>
    <w:p w:rsidR="00F30BE3" w:rsidRDefault="00F30BE3" w:rsidP="00C045F4">
      <w:pPr>
        <w:pStyle w:val="ListParagraph"/>
        <w:spacing w:after="0" w:line="240" w:lineRule="auto"/>
      </w:pPr>
      <w:r>
        <w:t xml:space="preserve"> </w:t>
      </w:r>
    </w:p>
    <w:p w:rsidR="00F30BE3" w:rsidRDefault="00B9124A" w:rsidP="00C045F4">
      <w:pPr>
        <w:pStyle w:val="ListParagraph"/>
        <w:numPr>
          <w:ilvl w:val="0"/>
          <w:numId w:val="1"/>
        </w:numPr>
        <w:spacing w:after="0" w:line="240" w:lineRule="auto"/>
      </w:pPr>
      <w:r>
        <w:t>Make sure your Class is correct; there is no Novice Class.</w:t>
      </w:r>
    </w:p>
    <w:p w:rsidR="00B9124A" w:rsidRDefault="00B9124A" w:rsidP="00C045F4">
      <w:pPr>
        <w:pStyle w:val="ListParagraph"/>
        <w:spacing w:after="0" w:line="240" w:lineRule="auto"/>
      </w:pPr>
    </w:p>
    <w:p w:rsidR="00B9124A" w:rsidRDefault="00B9124A" w:rsidP="00C045F4">
      <w:pPr>
        <w:pStyle w:val="ListParagraph"/>
        <w:numPr>
          <w:ilvl w:val="0"/>
          <w:numId w:val="1"/>
        </w:numPr>
        <w:spacing w:after="0" w:line="240" w:lineRule="auto"/>
      </w:pPr>
      <w:r>
        <w:t>GPS map restriction applies also to phones.</w:t>
      </w:r>
    </w:p>
    <w:p w:rsidR="00D36573" w:rsidRDefault="00D36573" w:rsidP="00C045F4">
      <w:pPr>
        <w:pStyle w:val="ListParagraph"/>
        <w:spacing w:after="0" w:line="240" w:lineRule="auto"/>
      </w:pPr>
    </w:p>
    <w:p w:rsidR="00FC0020" w:rsidRDefault="00D36573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have found one more place for a “NO” sign; there is one place in the middle of the afternoon section that will have a </w:t>
      </w:r>
      <w:r w:rsidR="00FC6148">
        <w:t>“</w:t>
      </w:r>
      <w:r>
        <w:t>NO</w:t>
      </w:r>
      <w:r w:rsidR="00FC6148">
        <w:t>”</w:t>
      </w:r>
      <w:r>
        <w:t xml:space="preserve"> posted off course.</w:t>
      </w:r>
    </w:p>
    <w:p w:rsidR="00FC0020" w:rsidRDefault="00FC0020" w:rsidP="00C045F4">
      <w:pPr>
        <w:pStyle w:val="ListParagraph"/>
        <w:spacing w:after="0" w:line="240" w:lineRule="auto"/>
      </w:pPr>
    </w:p>
    <w:p w:rsidR="007C6227" w:rsidRDefault="00FC0020" w:rsidP="00C045F4">
      <w:pPr>
        <w:pStyle w:val="ListParagraph"/>
        <w:numPr>
          <w:ilvl w:val="0"/>
          <w:numId w:val="1"/>
        </w:numPr>
        <w:spacing w:after="0" w:line="240" w:lineRule="auto"/>
      </w:pPr>
      <w:r>
        <w:t>Some controls will use a pneumatic hose to record the vehicle passage; i</w:t>
      </w:r>
      <w:bookmarkStart w:id="0" w:name="_GoBack"/>
      <w:bookmarkEnd w:id="0"/>
      <w:r>
        <w:t>n some places ‘line of sight’ will be used (so no hose on the road) – in both cases there will be a checkpoint sign at the timing line.</w:t>
      </w:r>
    </w:p>
    <w:p w:rsidR="00FC0020" w:rsidRDefault="00FC0020" w:rsidP="00C045F4">
      <w:pPr>
        <w:pStyle w:val="ListParagraph"/>
        <w:spacing w:after="0" w:line="240" w:lineRule="auto"/>
      </w:pPr>
    </w:p>
    <w:p w:rsidR="00FC0020" w:rsidRDefault="00FC0020" w:rsidP="00C045F4">
      <w:pPr>
        <w:pStyle w:val="ListParagraph"/>
        <w:numPr>
          <w:ilvl w:val="0"/>
          <w:numId w:val="1"/>
        </w:numPr>
        <w:spacing w:after="0" w:line="240" w:lineRule="auto"/>
      </w:pPr>
      <w:r>
        <w:t>The course has numerous loops – so if you see a rally car coming toward you don’t think you are wrong.</w:t>
      </w:r>
    </w:p>
    <w:p w:rsidR="00967714" w:rsidRDefault="00967714" w:rsidP="00967714">
      <w:pPr>
        <w:pStyle w:val="ListParagraph"/>
      </w:pPr>
    </w:p>
    <w:p w:rsidR="00967714" w:rsidRDefault="00967714" w:rsidP="00C045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 this time of the year the change of surface at </w:t>
      </w:r>
      <w:proofErr w:type="spellStart"/>
      <w:r>
        <w:t>sideroads</w:t>
      </w:r>
      <w:proofErr w:type="spellEnd"/>
      <w:r>
        <w:t xml:space="preserve"> is sometimes hard to see.  </w:t>
      </w:r>
    </w:p>
    <w:p w:rsidR="00A60898" w:rsidRDefault="00A60898" w:rsidP="00A60898">
      <w:pPr>
        <w:ind w:left="1080"/>
      </w:pPr>
    </w:p>
    <w:sectPr w:rsidR="00A6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A02"/>
    <w:multiLevelType w:val="hybridMultilevel"/>
    <w:tmpl w:val="45F64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97"/>
    <w:rsid w:val="0000415D"/>
    <w:rsid w:val="000B23E1"/>
    <w:rsid w:val="0013695C"/>
    <w:rsid w:val="001E4064"/>
    <w:rsid w:val="002357F4"/>
    <w:rsid w:val="0031015D"/>
    <w:rsid w:val="003A0F0E"/>
    <w:rsid w:val="004F4217"/>
    <w:rsid w:val="00565A5D"/>
    <w:rsid w:val="00674F97"/>
    <w:rsid w:val="007C6227"/>
    <w:rsid w:val="009331E0"/>
    <w:rsid w:val="00967714"/>
    <w:rsid w:val="00A33A46"/>
    <w:rsid w:val="00A60898"/>
    <w:rsid w:val="00AB0240"/>
    <w:rsid w:val="00B9124A"/>
    <w:rsid w:val="00C045F4"/>
    <w:rsid w:val="00C6155D"/>
    <w:rsid w:val="00D36573"/>
    <w:rsid w:val="00D83B84"/>
    <w:rsid w:val="00EB3E14"/>
    <w:rsid w:val="00F30BE3"/>
    <w:rsid w:val="00F360FE"/>
    <w:rsid w:val="00FA7D2F"/>
    <w:rsid w:val="00FA7E6C"/>
    <w:rsid w:val="00FB3BB9"/>
    <w:rsid w:val="00FC0020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2BE9"/>
  <w15:chartTrackingRefBased/>
  <w15:docId w15:val="{89241662-44F3-4ABC-B953-5024CB7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buffum</dc:creator>
  <cp:keywords/>
  <dc:description/>
  <cp:lastModifiedBy>john buffum</cp:lastModifiedBy>
  <cp:revision>29</cp:revision>
  <dcterms:created xsi:type="dcterms:W3CDTF">2016-09-29T21:03:00Z</dcterms:created>
  <dcterms:modified xsi:type="dcterms:W3CDTF">2016-10-20T20:39:00Z</dcterms:modified>
</cp:coreProperties>
</file>